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58B" w:rsidRPr="00820FE1" w:rsidRDefault="006A358B" w:rsidP="006A358B">
      <w:pPr>
        <w:ind w:right="21"/>
        <w:jc w:val="right"/>
      </w:pPr>
      <w:r w:rsidRPr="00820FE1">
        <w:t>Вносится</w:t>
      </w:r>
    </w:p>
    <w:p w:rsidR="006A358B" w:rsidRPr="00820FE1" w:rsidRDefault="006A358B" w:rsidP="006A358B">
      <w:pPr>
        <w:ind w:right="21"/>
        <w:jc w:val="right"/>
      </w:pPr>
      <w:r w:rsidRPr="00820FE1">
        <w:t>Председателем Комитета</w:t>
      </w:r>
    </w:p>
    <w:p w:rsidR="006A358B" w:rsidRPr="00820FE1" w:rsidRDefault="006A358B" w:rsidP="006A358B">
      <w:pPr>
        <w:pStyle w:val="1"/>
        <w:ind w:right="21"/>
        <w:rPr>
          <w:rFonts w:eastAsia="Arial Unicode MS"/>
          <w:b w:val="0"/>
          <w:sz w:val="24"/>
          <w:szCs w:val="24"/>
        </w:rPr>
      </w:pPr>
      <w:proofErr w:type="spellStart"/>
      <w:r w:rsidRPr="00820FE1">
        <w:rPr>
          <w:b w:val="0"/>
          <w:sz w:val="24"/>
          <w:szCs w:val="24"/>
        </w:rPr>
        <w:t>С.И.Фургалом</w:t>
      </w:r>
      <w:proofErr w:type="spellEnd"/>
    </w:p>
    <w:p w:rsidR="006A358B" w:rsidRPr="00820FE1" w:rsidRDefault="006A358B" w:rsidP="006A358B">
      <w:pPr>
        <w:ind w:right="21"/>
        <w:jc w:val="right"/>
        <w:rPr>
          <w:i/>
        </w:rPr>
      </w:pPr>
      <w:r w:rsidRPr="00820FE1">
        <w:rPr>
          <w:i/>
        </w:rPr>
        <w:t>Проект</w:t>
      </w:r>
    </w:p>
    <w:p w:rsidR="006A358B" w:rsidRPr="00820FE1" w:rsidRDefault="006A358B" w:rsidP="006A358B">
      <w:pPr>
        <w:ind w:right="21"/>
        <w:jc w:val="right"/>
        <w:rPr>
          <w:i/>
        </w:rPr>
      </w:pPr>
    </w:p>
    <w:p w:rsidR="006A358B" w:rsidRPr="00820FE1" w:rsidRDefault="006A358B" w:rsidP="006A358B">
      <w:pPr>
        <w:jc w:val="center"/>
        <w:rPr>
          <w:b/>
        </w:rPr>
      </w:pPr>
      <w:r w:rsidRPr="00820FE1">
        <w:rPr>
          <w:b/>
        </w:rPr>
        <w:t>ЗАСЕДАНИЕ</w:t>
      </w:r>
    </w:p>
    <w:p w:rsidR="006A358B" w:rsidRPr="00820FE1" w:rsidRDefault="006A358B" w:rsidP="006A358B">
      <w:pPr>
        <w:jc w:val="center"/>
        <w:rPr>
          <w:b/>
        </w:rPr>
      </w:pPr>
      <w:r w:rsidRPr="00820FE1">
        <w:rPr>
          <w:b/>
        </w:rPr>
        <w:t xml:space="preserve">КОМИТЕТА ПО ОХРАНЕ ЗДОРОВЬЯ </w:t>
      </w:r>
    </w:p>
    <w:p w:rsidR="006A358B" w:rsidRPr="00820FE1" w:rsidRDefault="006A358B" w:rsidP="006A358B">
      <w:pPr>
        <w:jc w:val="center"/>
        <w:rPr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48"/>
        <w:gridCol w:w="3109"/>
        <w:gridCol w:w="3596"/>
      </w:tblGrid>
      <w:tr w:rsidR="006A358B" w:rsidRPr="00820FE1" w:rsidTr="00C02635">
        <w:tc>
          <w:tcPr>
            <w:tcW w:w="3190" w:type="dxa"/>
            <w:shd w:val="clear" w:color="auto" w:fill="auto"/>
          </w:tcPr>
          <w:p w:rsidR="006A358B" w:rsidRPr="00820FE1" w:rsidRDefault="006A358B" w:rsidP="00C02635">
            <w:pPr>
              <w:jc w:val="center"/>
            </w:pPr>
            <w:r w:rsidRPr="00820FE1">
              <w:t>Георгиевский пер., д. 2</w:t>
            </w:r>
          </w:p>
        </w:tc>
        <w:tc>
          <w:tcPr>
            <w:tcW w:w="3190" w:type="dxa"/>
            <w:shd w:val="clear" w:color="auto" w:fill="auto"/>
          </w:tcPr>
          <w:p w:rsidR="006A358B" w:rsidRPr="00820FE1" w:rsidRDefault="006A358B" w:rsidP="00C02635">
            <w:pPr>
              <w:jc w:val="center"/>
            </w:pPr>
          </w:p>
        </w:tc>
        <w:tc>
          <w:tcPr>
            <w:tcW w:w="3668" w:type="dxa"/>
            <w:shd w:val="clear" w:color="auto" w:fill="auto"/>
          </w:tcPr>
          <w:p w:rsidR="006A358B" w:rsidRPr="00820FE1" w:rsidRDefault="007E48A7" w:rsidP="007E48A7">
            <w:r>
              <w:t xml:space="preserve">10 </w:t>
            </w:r>
            <w:r w:rsidR="00953297">
              <w:t>дека</w:t>
            </w:r>
            <w:r w:rsidR="006A358B" w:rsidRPr="00820FE1">
              <w:t>бря 2015 года</w:t>
            </w:r>
          </w:p>
        </w:tc>
      </w:tr>
      <w:tr w:rsidR="006A358B" w:rsidRPr="00820FE1" w:rsidTr="00C02635">
        <w:tc>
          <w:tcPr>
            <w:tcW w:w="3190" w:type="dxa"/>
            <w:shd w:val="clear" w:color="auto" w:fill="auto"/>
          </w:tcPr>
          <w:p w:rsidR="006A358B" w:rsidRPr="00820FE1" w:rsidRDefault="006A358B" w:rsidP="00C02635">
            <w:pPr>
              <w:jc w:val="center"/>
            </w:pPr>
            <w:r w:rsidRPr="00820FE1">
              <w:t>Зал 940а</w:t>
            </w:r>
          </w:p>
        </w:tc>
        <w:tc>
          <w:tcPr>
            <w:tcW w:w="3190" w:type="dxa"/>
            <w:shd w:val="clear" w:color="auto" w:fill="auto"/>
          </w:tcPr>
          <w:p w:rsidR="006A358B" w:rsidRPr="00820FE1" w:rsidRDefault="006A358B" w:rsidP="00C02635">
            <w:pPr>
              <w:jc w:val="center"/>
            </w:pPr>
          </w:p>
        </w:tc>
        <w:tc>
          <w:tcPr>
            <w:tcW w:w="3668" w:type="dxa"/>
            <w:shd w:val="clear" w:color="auto" w:fill="auto"/>
          </w:tcPr>
          <w:p w:rsidR="006A358B" w:rsidRPr="00820FE1" w:rsidRDefault="00E36C2E" w:rsidP="00C02635">
            <w:r>
              <w:t>в 14:00</w:t>
            </w:r>
            <w:bookmarkStart w:id="0" w:name="_GoBack"/>
            <w:bookmarkEnd w:id="0"/>
          </w:p>
        </w:tc>
      </w:tr>
    </w:tbl>
    <w:p w:rsidR="006A358B" w:rsidRPr="00820FE1" w:rsidRDefault="006A358B" w:rsidP="006A358B">
      <w:pPr>
        <w:jc w:val="center"/>
        <w:rPr>
          <w:b/>
        </w:rPr>
      </w:pPr>
      <w:r w:rsidRPr="00820FE1">
        <w:rPr>
          <w:b/>
        </w:rPr>
        <w:t>ПОВЕСТКА ДНЯ:</w:t>
      </w:r>
    </w:p>
    <w:p w:rsidR="006A358B" w:rsidRPr="00820FE1" w:rsidRDefault="006A358B" w:rsidP="006A358B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"/>
        <w:gridCol w:w="8781"/>
      </w:tblGrid>
      <w:tr w:rsidR="000F206F" w:rsidRPr="00820FE1" w:rsidTr="001406C9">
        <w:tc>
          <w:tcPr>
            <w:tcW w:w="790" w:type="dxa"/>
            <w:shd w:val="clear" w:color="auto" w:fill="auto"/>
          </w:tcPr>
          <w:p w:rsidR="000F206F" w:rsidRPr="00820FE1" w:rsidRDefault="000F206F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6C0D4F" w:rsidRDefault="00173504" w:rsidP="00173504">
            <w:pPr>
              <w:jc w:val="both"/>
            </w:pPr>
            <w:proofErr w:type="gramStart"/>
            <w:r w:rsidRPr="00820FE1">
              <w:t>О проект</w:t>
            </w:r>
            <w:r>
              <w:t>е</w:t>
            </w:r>
            <w:r w:rsidRPr="00820FE1">
              <w:t xml:space="preserve"> федерального закона № </w:t>
            </w:r>
            <w:r>
              <w:t>665383-6 «</w:t>
            </w:r>
            <w:r w:rsidRPr="00173504">
              <w:t xml:space="preserve">О внесении изменений в статью 19 Федерального закона "Об охране здоровья граждан от воздействия окружающего табачного дыма и последствий потребления табака" и статью 14.53 Кодекса Российской Федерации об административных правонарушениях (в части расширения перечня запрещенных </w:t>
            </w:r>
            <w:proofErr w:type="spellStart"/>
            <w:r w:rsidRPr="00173504">
              <w:t>некурительных</w:t>
            </w:r>
            <w:proofErr w:type="spellEnd"/>
            <w:r w:rsidRPr="00173504">
              <w:t xml:space="preserve"> табачных изделий и</w:t>
            </w:r>
            <w:r>
              <w:t> </w:t>
            </w:r>
            <w:r w:rsidRPr="00173504">
              <w:t xml:space="preserve">установления дополнительных ограничений торговли </w:t>
            </w:r>
            <w:proofErr w:type="spellStart"/>
            <w:r w:rsidRPr="00173504">
              <w:t>некурительными</w:t>
            </w:r>
            <w:proofErr w:type="spellEnd"/>
            <w:r w:rsidRPr="00173504">
              <w:t xml:space="preserve"> табачными изделиями)</w:t>
            </w:r>
            <w:r>
              <w:t xml:space="preserve"> – </w:t>
            </w:r>
            <w:r w:rsidRPr="00820FE1">
              <w:t>внесен</w:t>
            </w:r>
            <w:r>
              <w:t xml:space="preserve"> </w:t>
            </w:r>
            <w:r w:rsidRPr="00173504">
              <w:t>Государственны</w:t>
            </w:r>
            <w:r>
              <w:t>м</w:t>
            </w:r>
            <w:r w:rsidRPr="00173504">
              <w:t xml:space="preserve"> Совет</w:t>
            </w:r>
            <w:r>
              <w:t>ом</w:t>
            </w:r>
            <w:r w:rsidRPr="00173504">
              <w:t xml:space="preserve"> Республики Татарстан</w:t>
            </w:r>
            <w:r>
              <w:t xml:space="preserve"> – </w:t>
            </w:r>
            <w:r w:rsidRPr="00173504">
              <w:rPr>
                <w:b/>
              </w:rPr>
              <w:t>2 чтение</w:t>
            </w:r>
            <w:proofErr w:type="gramEnd"/>
          </w:p>
          <w:p w:rsidR="00173504" w:rsidRPr="00173504" w:rsidRDefault="00173504" w:rsidP="00173504">
            <w:pPr>
              <w:jc w:val="both"/>
              <w:rPr>
                <w:color w:val="00B050"/>
              </w:rPr>
            </w:pPr>
          </w:p>
          <w:p w:rsidR="007E48A7" w:rsidRPr="00820FE1" w:rsidRDefault="00173504" w:rsidP="00532190">
            <w:pPr>
              <w:jc w:val="both"/>
            </w:pPr>
            <w:r w:rsidRPr="00820FE1">
              <w:t>Депутат ГД  Герасименко Н.Ф., от аппарата Воробьев С.В.</w:t>
            </w:r>
          </w:p>
        </w:tc>
      </w:tr>
      <w:tr w:rsidR="00902CA5" w:rsidRPr="00820FE1" w:rsidTr="001406C9">
        <w:tc>
          <w:tcPr>
            <w:tcW w:w="790" w:type="dxa"/>
            <w:shd w:val="clear" w:color="auto" w:fill="auto"/>
          </w:tcPr>
          <w:p w:rsidR="00902CA5" w:rsidRPr="00820FE1" w:rsidRDefault="00902CA5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902CA5" w:rsidRDefault="00902CA5" w:rsidP="00902CA5">
            <w:pPr>
              <w:jc w:val="both"/>
            </w:pPr>
            <w:r>
              <w:t xml:space="preserve">О проекте федерального закона № 943498-6 «О внесении изменений в статью 25 Закона Российской Федерации "Об организации страхового дела в Российской Федерации" и Федеральный закон "Об обязательном медицинском страховании в Российской Федерации" – внесен Правительством РФ – </w:t>
            </w:r>
            <w:r w:rsidRPr="00902CA5">
              <w:rPr>
                <w:b/>
              </w:rPr>
              <w:t>1 чтение</w:t>
            </w:r>
          </w:p>
          <w:p w:rsidR="00902CA5" w:rsidRDefault="00902CA5" w:rsidP="00902CA5">
            <w:pPr>
              <w:jc w:val="both"/>
            </w:pPr>
          </w:p>
          <w:p w:rsidR="00902CA5" w:rsidRDefault="00902CA5" w:rsidP="00532190">
            <w:pPr>
              <w:jc w:val="both"/>
            </w:pPr>
            <w:r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С.И., от аппарата  Егоров В.А.</w:t>
            </w:r>
          </w:p>
          <w:p w:rsidR="00532190" w:rsidRPr="00820FE1" w:rsidRDefault="00532190" w:rsidP="00532190">
            <w:pPr>
              <w:jc w:val="both"/>
            </w:pPr>
          </w:p>
        </w:tc>
      </w:tr>
      <w:tr w:rsidR="000F206F" w:rsidRPr="00820FE1" w:rsidTr="001406C9">
        <w:tc>
          <w:tcPr>
            <w:tcW w:w="790" w:type="dxa"/>
            <w:shd w:val="clear" w:color="auto" w:fill="auto"/>
          </w:tcPr>
          <w:p w:rsidR="000F206F" w:rsidRPr="00820FE1" w:rsidRDefault="000F206F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6C0D4F" w:rsidRPr="005F4F3D" w:rsidRDefault="005F4F3D" w:rsidP="005F4F3D">
            <w:pPr>
              <w:jc w:val="both"/>
              <w:rPr>
                <w:b/>
              </w:rPr>
            </w:pPr>
            <w:proofErr w:type="gramStart"/>
            <w:r w:rsidRPr="00820FE1">
              <w:t>О проект</w:t>
            </w:r>
            <w:r>
              <w:t>е</w:t>
            </w:r>
            <w:r w:rsidRPr="00820FE1">
              <w:t xml:space="preserve"> федерального закона № </w:t>
            </w:r>
            <w:r w:rsidRPr="005F4F3D">
              <w:t>893840-6</w:t>
            </w:r>
            <w:r>
              <w:t xml:space="preserve"> «О внесении изменений в Федеральный закон "Об основах охраны здоровья граждан в Российской Федерации" (в части закрепления за Российской Федерацией полномочия по</w:t>
            </w:r>
            <w:r w:rsidR="00877D09">
              <w:t> </w:t>
            </w:r>
            <w:r>
              <w:t xml:space="preserve">организации обеспечения лекарственными препаратами лиц, больных гемофилией, </w:t>
            </w:r>
            <w:proofErr w:type="spellStart"/>
            <w:r>
              <w:t>муковисцидозом</w:t>
            </w:r>
            <w:proofErr w:type="spellEnd"/>
            <w:r>
              <w:t>, гипофизарным нанизмом, болезнью Гоше, злокачественными новообразованиями лимфоидной, кроветворной и родственных им тканей, рассеянным склерозом, лиц после трансплантации органов и (или) тканей) –</w:t>
            </w:r>
            <w:r w:rsidRPr="00820FE1">
              <w:t xml:space="preserve"> внесли</w:t>
            </w:r>
            <w:r>
              <w:t xml:space="preserve"> ч</w:t>
            </w:r>
            <w:r w:rsidRPr="005F4F3D">
              <w:t>лены СФ</w:t>
            </w:r>
            <w:r>
              <w:t xml:space="preserve"> </w:t>
            </w:r>
            <w:r w:rsidRPr="005F4F3D">
              <w:t xml:space="preserve"> </w:t>
            </w:r>
            <w:proofErr w:type="spellStart"/>
            <w:r w:rsidRPr="005F4F3D">
              <w:t>Г.</w:t>
            </w:r>
            <w:proofErr w:type="gramEnd"/>
            <w:r w:rsidRPr="005F4F3D">
              <w:t>Н.Карелова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В.В.Рязанский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Л.В.Козлова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И.Н.Чернышев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В.И.Круглый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В.С.Абрамов</w:t>
            </w:r>
            <w:proofErr w:type="spellEnd"/>
            <w:r w:rsidRPr="005F4F3D">
              <w:t xml:space="preserve">; </w:t>
            </w:r>
            <w:r>
              <w:t>д</w:t>
            </w:r>
            <w:r w:rsidRPr="005F4F3D">
              <w:t xml:space="preserve">епутаты </w:t>
            </w:r>
            <w:r>
              <w:t xml:space="preserve">ГД </w:t>
            </w:r>
            <w:r w:rsidRPr="005F4F3D">
              <w:t xml:space="preserve"> </w:t>
            </w:r>
            <w:proofErr w:type="spellStart"/>
            <w:r w:rsidRPr="005F4F3D">
              <w:t>О.Ю.Баталина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В.Ю.Максимов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И.В.Соколова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О.В.Хоронжук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А.П.Петров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Н.В.Герасимова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О.Г.Борзова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О.А.Куликов</w:t>
            </w:r>
            <w:proofErr w:type="spellEnd"/>
            <w:r w:rsidRPr="005F4F3D">
              <w:t xml:space="preserve">, </w:t>
            </w:r>
            <w:proofErr w:type="spellStart"/>
            <w:r w:rsidRPr="005F4F3D">
              <w:t>И.А.Яровая</w:t>
            </w:r>
            <w:proofErr w:type="spellEnd"/>
            <w:r>
              <w:t xml:space="preserve"> – </w:t>
            </w:r>
            <w:r w:rsidRPr="005F4F3D">
              <w:rPr>
                <w:b/>
              </w:rPr>
              <w:t>1 чтение</w:t>
            </w:r>
          </w:p>
          <w:p w:rsidR="005F4F3D" w:rsidRPr="005F4F3D" w:rsidRDefault="005F4F3D" w:rsidP="005F4F3D">
            <w:pPr>
              <w:jc w:val="both"/>
              <w:rPr>
                <w:color w:val="00B050"/>
              </w:rPr>
            </w:pPr>
          </w:p>
          <w:p w:rsidR="007E48A7" w:rsidRPr="00820FE1" w:rsidRDefault="00043A2A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 от аппарата Яновский А.С.</w:t>
            </w:r>
          </w:p>
        </w:tc>
      </w:tr>
      <w:tr w:rsidR="000F206F" w:rsidRPr="00820FE1" w:rsidTr="001406C9">
        <w:tc>
          <w:tcPr>
            <w:tcW w:w="790" w:type="dxa"/>
            <w:shd w:val="clear" w:color="auto" w:fill="auto"/>
          </w:tcPr>
          <w:p w:rsidR="000F206F" w:rsidRPr="00820FE1" w:rsidRDefault="000F206F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877D09" w:rsidRPr="005F4F3D" w:rsidRDefault="00877D09" w:rsidP="00877D09">
            <w:pPr>
              <w:jc w:val="both"/>
              <w:rPr>
                <w:b/>
              </w:rPr>
            </w:pPr>
            <w:r w:rsidRPr="00820FE1">
              <w:t>О проект</w:t>
            </w:r>
            <w:r>
              <w:t>е</w:t>
            </w:r>
            <w:r w:rsidRPr="00820FE1">
              <w:t xml:space="preserve"> федерального закона </w:t>
            </w:r>
            <w:r>
              <w:t>№ </w:t>
            </w:r>
            <w:r w:rsidR="00503CF0">
              <w:t>749443-6</w:t>
            </w:r>
            <w:r>
              <w:t xml:space="preserve"> </w:t>
            </w:r>
            <w:r w:rsidR="00503CF0">
              <w:t>"О внесении изменений в статьи 13 и</w:t>
            </w:r>
            <w:r>
              <w:t> </w:t>
            </w:r>
            <w:r w:rsidR="00503CF0">
              <w:t>56 Федерального закона "Об основах охраны здоровья граждан в Российской Федерации"</w:t>
            </w:r>
            <w:r>
              <w:t xml:space="preserve"> </w:t>
            </w:r>
            <w:r w:rsidR="00503CF0">
              <w:t>(в части обязательного информирования об искусственном прерывании беременности несовершеннолетней в возрасте старше пятнадцати лет ее законных представителей)</w:t>
            </w:r>
            <w:r>
              <w:t xml:space="preserve"> - </w:t>
            </w:r>
            <w:r w:rsidRPr="00820FE1">
              <w:t>внесен</w:t>
            </w:r>
            <w:r w:rsidRPr="00877D09">
              <w:t xml:space="preserve"> Законодательн</w:t>
            </w:r>
            <w:r>
              <w:t>ым</w:t>
            </w:r>
            <w:r w:rsidRPr="00877D09">
              <w:t xml:space="preserve"> Собрание</w:t>
            </w:r>
            <w:r>
              <w:t>м</w:t>
            </w:r>
            <w:r w:rsidRPr="00877D09">
              <w:t xml:space="preserve"> Ямало-Ненецкого автономного округа</w:t>
            </w:r>
            <w:r>
              <w:t xml:space="preserve"> - </w:t>
            </w:r>
            <w:r w:rsidRPr="005F4F3D">
              <w:rPr>
                <w:b/>
              </w:rPr>
              <w:t>1 чтение</w:t>
            </w:r>
          </w:p>
          <w:p w:rsidR="006C0D4F" w:rsidRDefault="006C0D4F" w:rsidP="00877D09">
            <w:pPr>
              <w:jc w:val="both"/>
              <w:rPr>
                <w:color w:val="00B050"/>
              </w:rPr>
            </w:pPr>
          </w:p>
          <w:p w:rsidR="007E48A7" w:rsidRPr="00820FE1" w:rsidRDefault="00877D09" w:rsidP="00902CA5">
            <w:pPr>
              <w:jc w:val="both"/>
            </w:pPr>
            <w:r w:rsidRPr="00820FE1">
              <w:t xml:space="preserve">Депутат ГД  </w:t>
            </w:r>
            <w:proofErr w:type="spellStart"/>
            <w:r w:rsidRPr="00877D09">
              <w:t>С.Ш.Мурзабаева</w:t>
            </w:r>
            <w:proofErr w:type="spellEnd"/>
            <w:r>
              <w:t xml:space="preserve">, от аппарата </w:t>
            </w:r>
            <w:proofErr w:type="spellStart"/>
            <w:r>
              <w:t>Коршиков</w:t>
            </w:r>
            <w:proofErr w:type="spellEnd"/>
            <w:r>
              <w:t xml:space="preserve"> С.С.</w:t>
            </w:r>
          </w:p>
        </w:tc>
      </w:tr>
      <w:tr w:rsidR="006A358B" w:rsidRPr="00820FE1" w:rsidTr="001406C9">
        <w:tc>
          <w:tcPr>
            <w:tcW w:w="790" w:type="dxa"/>
            <w:shd w:val="clear" w:color="auto" w:fill="auto"/>
          </w:tcPr>
          <w:p w:rsidR="006A358B" w:rsidRPr="00820FE1" w:rsidRDefault="006A358B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2E68D4" w:rsidRPr="005F4F3D" w:rsidRDefault="00877D09" w:rsidP="002E68D4">
            <w:pPr>
              <w:jc w:val="both"/>
              <w:rPr>
                <w:b/>
              </w:rPr>
            </w:pPr>
            <w:r w:rsidRPr="00820FE1">
              <w:t>О проект</w:t>
            </w:r>
            <w:r>
              <w:t>е</w:t>
            </w:r>
            <w:r w:rsidRPr="00820FE1">
              <w:t xml:space="preserve"> федерального закона </w:t>
            </w:r>
            <w:r>
              <w:t>№ 862646-6 «</w:t>
            </w:r>
            <w:r w:rsidRPr="00877D09">
              <w:t>О внесении изменений в статью 5 Федерального закона "Об исчислении времени"</w:t>
            </w:r>
            <w:r w:rsidR="002E68D4">
              <w:t xml:space="preserve"> – </w:t>
            </w:r>
            <w:proofErr w:type="gramStart"/>
            <w:r w:rsidR="002E68D4" w:rsidRPr="00820FE1">
              <w:t>внесен</w:t>
            </w:r>
            <w:proofErr w:type="gramEnd"/>
            <w:r w:rsidR="002E68D4">
              <w:t xml:space="preserve"> </w:t>
            </w:r>
            <w:r w:rsidR="002E68D4" w:rsidRPr="002E68D4">
              <w:t>Дум</w:t>
            </w:r>
            <w:r w:rsidR="002E68D4">
              <w:t>ой</w:t>
            </w:r>
            <w:r w:rsidR="002E68D4" w:rsidRPr="002E68D4">
              <w:t xml:space="preserve"> Астраханской области</w:t>
            </w:r>
            <w:r w:rsidR="002E68D4">
              <w:t xml:space="preserve"> - </w:t>
            </w:r>
            <w:r w:rsidR="002E68D4" w:rsidRPr="005F4F3D">
              <w:rPr>
                <w:b/>
              </w:rPr>
              <w:t>1 чтение</w:t>
            </w:r>
          </w:p>
          <w:p w:rsidR="00820FE1" w:rsidRDefault="00820FE1" w:rsidP="002E68D4">
            <w:pPr>
              <w:jc w:val="both"/>
              <w:rPr>
                <w:color w:val="00B050"/>
              </w:rPr>
            </w:pPr>
          </w:p>
          <w:p w:rsidR="00532190" w:rsidRPr="00820FE1" w:rsidRDefault="002E68D4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</w:t>
            </w:r>
            <w:proofErr w:type="spellStart"/>
            <w:r>
              <w:t>Коршиков</w:t>
            </w:r>
            <w:proofErr w:type="spellEnd"/>
            <w:r>
              <w:t xml:space="preserve"> С.С.</w:t>
            </w:r>
          </w:p>
        </w:tc>
      </w:tr>
      <w:tr w:rsidR="00AD4E3C" w:rsidRPr="00820FE1" w:rsidTr="001406C9">
        <w:tc>
          <w:tcPr>
            <w:tcW w:w="790" w:type="dxa"/>
            <w:shd w:val="clear" w:color="auto" w:fill="auto"/>
          </w:tcPr>
          <w:p w:rsidR="00AD4E3C" w:rsidRPr="00820FE1" w:rsidRDefault="00AD4E3C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AD4E3C" w:rsidRPr="005F4F3D" w:rsidRDefault="00AD4E3C" w:rsidP="00AD4E3C">
            <w:pPr>
              <w:jc w:val="both"/>
              <w:rPr>
                <w:b/>
              </w:rPr>
            </w:pPr>
            <w:proofErr w:type="gramStart"/>
            <w:r>
              <w:t xml:space="preserve">О </w:t>
            </w:r>
            <w:r w:rsidRPr="00835D51">
              <w:t>проект</w:t>
            </w:r>
            <w:r>
              <w:t>е федерального закона № 921240-6 «</w:t>
            </w:r>
            <w:r w:rsidRPr="00AD4E3C">
              <w:t>О внесении изменения в статью 83 Федерального закона "Об основах охраны здоровья граждан в Российской Федерации"</w:t>
            </w:r>
            <w:r>
              <w:t xml:space="preserve"> - внесли</w:t>
            </w:r>
            <w:r w:rsidRPr="00835D51">
              <w:t xml:space="preserve"> депутат</w:t>
            </w:r>
            <w:r>
              <w:t>ы</w:t>
            </w:r>
            <w:r w:rsidRPr="00835D51">
              <w:t xml:space="preserve"> </w:t>
            </w:r>
            <w:r>
              <w:t xml:space="preserve">ГД </w:t>
            </w:r>
            <w:r w:rsidRPr="00835D51">
              <w:t xml:space="preserve"> </w:t>
            </w:r>
            <w:proofErr w:type="spellStart"/>
            <w:r w:rsidRPr="00AD4E3C">
              <w:t>П.В.Крашенинников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В.В.Якушев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Н.В.Панков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М.М.Абасов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Б.К.Балашов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М.Х.Юсупов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А.А.Ремезков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В.В.Пинский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Р.Ш.Хайров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И.Б.Богуславский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В.Ю.Максимов</w:t>
            </w:r>
            <w:proofErr w:type="spellEnd"/>
            <w:r w:rsidRPr="00AD4E3C">
              <w:t xml:space="preserve">, </w:t>
            </w:r>
            <w:proofErr w:type="spellStart"/>
            <w:r w:rsidRPr="00AD4E3C">
              <w:t>А.С.Прокопьев</w:t>
            </w:r>
            <w:proofErr w:type="spellEnd"/>
            <w:proofErr w:type="gramEnd"/>
            <w:r>
              <w:t xml:space="preserve"> – </w:t>
            </w:r>
            <w:r>
              <w:rPr>
                <w:b/>
              </w:rPr>
              <w:t xml:space="preserve">возврат </w:t>
            </w:r>
            <w:r w:rsidR="00E76EB1">
              <w:rPr>
                <w:b/>
              </w:rPr>
              <w:t>авторам</w:t>
            </w:r>
          </w:p>
          <w:p w:rsidR="00AD4E3C" w:rsidRPr="00E76EB1" w:rsidRDefault="00AD4E3C" w:rsidP="00AD4E3C">
            <w:pPr>
              <w:jc w:val="both"/>
              <w:rPr>
                <w:color w:val="00B050"/>
              </w:rPr>
            </w:pPr>
          </w:p>
          <w:p w:rsidR="007E48A7" w:rsidRDefault="00AD4E3C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</w:t>
            </w:r>
            <w:r w:rsidRPr="00820FE1">
              <w:t>Воробьев С.В.</w:t>
            </w:r>
          </w:p>
        </w:tc>
      </w:tr>
      <w:tr w:rsidR="00835D51" w:rsidRPr="00820FE1" w:rsidTr="001406C9">
        <w:tc>
          <w:tcPr>
            <w:tcW w:w="790" w:type="dxa"/>
            <w:shd w:val="clear" w:color="auto" w:fill="auto"/>
          </w:tcPr>
          <w:p w:rsidR="00835D51" w:rsidRPr="00820FE1" w:rsidRDefault="00835D51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835D51" w:rsidRPr="005F4F3D" w:rsidRDefault="00835D51" w:rsidP="00835D51">
            <w:pPr>
              <w:jc w:val="both"/>
              <w:rPr>
                <w:b/>
              </w:rPr>
            </w:pPr>
            <w:r>
              <w:t xml:space="preserve">О </w:t>
            </w:r>
            <w:r w:rsidRPr="00835D51">
              <w:t>проект</w:t>
            </w:r>
            <w:r>
              <w:t>е федерального закона № </w:t>
            </w:r>
            <w:r w:rsidRPr="00835D51">
              <w:t>925329-6 «О внесении ряда изменений в</w:t>
            </w:r>
            <w:r>
              <w:t> </w:t>
            </w:r>
            <w:r w:rsidRPr="00835D51">
              <w:t>Федеральный закон «Об основах охраны здоровья граждан в Российской Федерации» по вопросу о предоставлении сведений, составляющих врач</w:t>
            </w:r>
            <w:r>
              <w:t>ебную тайну, после смерти лица» - внесен</w:t>
            </w:r>
            <w:r w:rsidRPr="00835D51">
              <w:t xml:space="preserve"> депутатами </w:t>
            </w:r>
            <w:r>
              <w:t xml:space="preserve">ГД </w:t>
            </w:r>
            <w:r w:rsidRPr="00835D51">
              <w:t xml:space="preserve"> </w:t>
            </w:r>
            <w:proofErr w:type="spellStart"/>
            <w:r w:rsidRPr="00835D51">
              <w:t>Р.М.Марданшиным</w:t>
            </w:r>
            <w:proofErr w:type="spellEnd"/>
            <w:r w:rsidRPr="00835D51">
              <w:t xml:space="preserve">, </w:t>
            </w:r>
            <w:proofErr w:type="spellStart"/>
            <w:r w:rsidRPr="00835D51">
              <w:t>С.Ш.Мур</w:t>
            </w:r>
            <w:r>
              <w:t>забаевой</w:t>
            </w:r>
            <w:proofErr w:type="spellEnd"/>
            <w:r>
              <w:t xml:space="preserve">, </w:t>
            </w:r>
            <w:proofErr w:type="spellStart"/>
            <w:r>
              <w:t>М.М.Абасовым</w:t>
            </w:r>
            <w:proofErr w:type="spellEnd"/>
            <w:r>
              <w:t xml:space="preserve"> и др. </w:t>
            </w:r>
            <w:r w:rsidR="00AD4E3C">
              <w:t xml:space="preserve">- </w:t>
            </w:r>
            <w:r w:rsidRPr="0006441F">
              <w:rPr>
                <w:b/>
              </w:rPr>
              <w:t>рассылка</w:t>
            </w:r>
          </w:p>
          <w:p w:rsidR="00835D51" w:rsidRDefault="00835D51" w:rsidP="00835D51">
            <w:pPr>
              <w:jc w:val="both"/>
            </w:pPr>
          </w:p>
          <w:p w:rsidR="007E48A7" w:rsidRDefault="00984C2A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</w:t>
            </w:r>
            <w:proofErr w:type="spellStart"/>
            <w:r>
              <w:t>Коршиков</w:t>
            </w:r>
            <w:proofErr w:type="spellEnd"/>
            <w:r>
              <w:t xml:space="preserve"> С.С.</w:t>
            </w:r>
          </w:p>
        </w:tc>
      </w:tr>
      <w:tr w:rsidR="004023B0" w:rsidRPr="00820FE1" w:rsidTr="001406C9">
        <w:tc>
          <w:tcPr>
            <w:tcW w:w="790" w:type="dxa"/>
            <w:shd w:val="clear" w:color="auto" w:fill="auto"/>
          </w:tcPr>
          <w:p w:rsidR="004023B0" w:rsidRPr="00820FE1" w:rsidRDefault="004023B0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4023B0" w:rsidRPr="005F4F3D" w:rsidRDefault="004023B0" w:rsidP="004023B0">
            <w:pPr>
              <w:jc w:val="both"/>
              <w:rPr>
                <w:b/>
              </w:rPr>
            </w:pPr>
            <w:r>
              <w:t xml:space="preserve">О </w:t>
            </w:r>
            <w:r w:rsidRPr="004023B0">
              <w:t>проект</w:t>
            </w:r>
            <w:r>
              <w:t>е федерального закона № </w:t>
            </w:r>
            <w:r w:rsidRPr="004023B0">
              <w:t xml:space="preserve">926545-6 «О внесении изменений в отдельные законодательные акты Российской Федерации в части установления ответственности за производство фальсифицированных пищевых продуктов» </w:t>
            </w:r>
            <w:r>
              <w:t xml:space="preserve">- </w:t>
            </w:r>
            <w:proofErr w:type="gramStart"/>
            <w:r>
              <w:t>внесен</w:t>
            </w:r>
            <w:proofErr w:type="gramEnd"/>
            <w:r w:rsidRPr="004023B0">
              <w:t xml:space="preserve"> депутат</w:t>
            </w:r>
            <w:r>
              <w:t>ами</w:t>
            </w:r>
            <w:r w:rsidRPr="004023B0">
              <w:t xml:space="preserve"> </w:t>
            </w:r>
            <w:r>
              <w:t xml:space="preserve">ГД </w:t>
            </w:r>
            <w:r w:rsidRPr="004023B0">
              <w:t xml:space="preserve"> </w:t>
            </w:r>
            <w:proofErr w:type="spellStart"/>
            <w:r w:rsidRPr="004023B0">
              <w:t>М.Н.Свергуновой</w:t>
            </w:r>
            <w:proofErr w:type="spellEnd"/>
            <w:r>
              <w:t xml:space="preserve">, </w:t>
            </w:r>
            <w:proofErr w:type="spellStart"/>
            <w:r w:rsidRPr="004023B0">
              <w:t>В.Ю.Максимов</w:t>
            </w:r>
            <w:r>
              <w:t>ым</w:t>
            </w:r>
            <w:proofErr w:type="spellEnd"/>
            <w:r>
              <w:t xml:space="preserve"> - </w:t>
            </w:r>
            <w:r w:rsidRPr="0006441F">
              <w:rPr>
                <w:b/>
              </w:rPr>
              <w:t>рассылка</w:t>
            </w:r>
          </w:p>
          <w:p w:rsidR="004023B0" w:rsidRPr="003947DD" w:rsidRDefault="004023B0" w:rsidP="003947DD">
            <w:pPr>
              <w:jc w:val="both"/>
              <w:rPr>
                <w:color w:val="00B050"/>
              </w:rPr>
            </w:pPr>
          </w:p>
          <w:p w:rsidR="007E48A7" w:rsidRPr="00820FE1" w:rsidRDefault="003947DD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</w:t>
            </w:r>
            <w:proofErr w:type="spellStart"/>
            <w:r>
              <w:t>Коршиков</w:t>
            </w:r>
            <w:proofErr w:type="spellEnd"/>
            <w:r>
              <w:t xml:space="preserve"> С.С.</w:t>
            </w:r>
          </w:p>
        </w:tc>
      </w:tr>
      <w:tr w:rsidR="009140CE" w:rsidRPr="00820FE1" w:rsidTr="001406C9">
        <w:tc>
          <w:tcPr>
            <w:tcW w:w="790" w:type="dxa"/>
            <w:shd w:val="clear" w:color="auto" w:fill="auto"/>
          </w:tcPr>
          <w:p w:rsidR="009140CE" w:rsidRPr="00820FE1" w:rsidRDefault="009140CE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E41261" w:rsidRPr="005F4F3D" w:rsidRDefault="0006441F" w:rsidP="00E41261">
            <w:pPr>
              <w:jc w:val="both"/>
              <w:rPr>
                <w:b/>
              </w:rPr>
            </w:pPr>
            <w:r w:rsidRPr="00820FE1">
              <w:t>О проект</w:t>
            </w:r>
            <w:r>
              <w:t>е</w:t>
            </w:r>
            <w:r w:rsidRPr="00820FE1">
              <w:t xml:space="preserve"> федерального закона </w:t>
            </w:r>
            <w:r>
              <w:t>№ </w:t>
            </w:r>
            <w:r w:rsidR="00E41261">
              <w:t>935532-6 «</w:t>
            </w:r>
            <w:r w:rsidR="00E41261" w:rsidRPr="00877D09">
              <w:t>О внесении изменений в статью 5 Федерального закона "Об исчислении времени"</w:t>
            </w:r>
            <w:r w:rsidR="00E41261">
              <w:t xml:space="preserve"> – </w:t>
            </w:r>
            <w:r w:rsidR="00E41261" w:rsidRPr="00820FE1">
              <w:t>внесен</w:t>
            </w:r>
            <w:r w:rsidR="00E41261">
              <w:t xml:space="preserve"> </w:t>
            </w:r>
            <w:r w:rsidR="00E41261" w:rsidRPr="00E41261">
              <w:t>Государственн</w:t>
            </w:r>
            <w:r w:rsidR="00E41261">
              <w:t>ым</w:t>
            </w:r>
            <w:r w:rsidR="00E41261" w:rsidRPr="00E41261">
              <w:t xml:space="preserve"> Собрание</w:t>
            </w:r>
            <w:r w:rsidR="00E41261">
              <w:t>м</w:t>
            </w:r>
            <w:r w:rsidR="00E41261" w:rsidRPr="00E41261">
              <w:t xml:space="preserve"> - Эл Курултай Республики Алтай</w:t>
            </w:r>
            <w:r w:rsidR="00E41261">
              <w:t xml:space="preserve"> - </w:t>
            </w:r>
            <w:r w:rsidR="00E41261" w:rsidRPr="0006441F">
              <w:rPr>
                <w:b/>
              </w:rPr>
              <w:t>рассылка</w:t>
            </w:r>
          </w:p>
          <w:p w:rsidR="00E26C05" w:rsidRDefault="00E26C05" w:rsidP="00E41261">
            <w:pPr>
              <w:jc w:val="both"/>
            </w:pPr>
          </w:p>
          <w:p w:rsidR="007E48A7" w:rsidRPr="00820FE1" w:rsidRDefault="00E41261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</w:t>
            </w:r>
            <w:proofErr w:type="spellStart"/>
            <w:r>
              <w:t>Коршиков</w:t>
            </w:r>
            <w:proofErr w:type="spellEnd"/>
            <w:r>
              <w:t xml:space="preserve"> С.С.</w:t>
            </w:r>
          </w:p>
        </w:tc>
      </w:tr>
      <w:tr w:rsidR="00532190" w:rsidRPr="00820FE1" w:rsidTr="001406C9">
        <w:tc>
          <w:tcPr>
            <w:tcW w:w="790" w:type="dxa"/>
            <w:shd w:val="clear" w:color="auto" w:fill="auto"/>
          </w:tcPr>
          <w:p w:rsidR="00532190" w:rsidRPr="00820FE1" w:rsidRDefault="00532190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532190" w:rsidRDefault="004A2860" w:rsidP="00532190">
            <w:pPr>
              <w:jc w:val="both"/>
            </w:pPr>
            <w:r>
              <w:t>О проекте федерального закона № </w:t>
            </w:r>
            <w:r w:rsidR="00532190">
              <w:t>946169-6 «О нормативе финансовых затрат в</w:t>
            </w:r>
            <w:r>
              <w:t> </w:t>
            </w:r>
            <w:r w:rsidR="00532190">
              <w:t xml:space="preserve">месяц на одного гражданина, получающего государственную социальную помощь в виде социальной услуги по обеспечению лекарственными препаратами, медицинскими изделиями, а также специализированными продуктами лечебного питания для детей-инвалидов, на 2016 год» - внесен Правительством РФ – </w:t>
            </w:r>
            <w:r w:rsidR="00532190" w:rsidRPr="00532190">
              <w:rPr>
                <w:b/>
              </w:rPr>
              <w:t>рассылка</w:t>
            </w:r>
          </w:p>
          <w:p w:rsidR="00532190" w:rsidRDefault="00532190" w:rsidP="00532190">
            <w:pPr>
              <w:jc w:val="both"/>
            </w:pPr>
          </w:p>
          <w:p w:rsidR="00532190" w:rsidRPr="00820FE1" w:rsidRDefault="00532190" w:rsidP="00532190">
            <w:pPr>
              <w:jc w:val="both"/>
            </w:pPr>
            <w:r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С.И., от аппарата _________________</w:t>
            </w:r>
          </w:p>
        </w:tc>
      </w:tr>
      <w:tr w:rsidR="000314CF" w:rsidRPr="00820FE1" w:rsidTr="001406C9">
        <w:tc>
          <w:tcPr>
            <w:tcW w:w="790" w:type="dxa"/>
            <w:shd w:val="clear" w:color="auto" w:fill="auto"/>
          </w:tcPr>
          <w:p w:rsidR="000314CF" w:rsidRPr="00820FE1" w:rsidRDefault="000314CF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9E56EB" w:rsidRDefault="009E56EB" w:rsidP="009E56EB">
            <w:pPr>
              <w:jc w:val="both"/>
            </w:pPr>
            <w:r>
              <w:t xml:space="preserve">О предложениях Комитета </w:t>
            </w:r>
            <w:r w:rsidR="007E48A7">
              <w:t>по</w:t>
            </w:r>
            <w:r>
              <w:t xml:space="preserve"> реализации Государственной Думой Послания Президента Российской Федерации Федеральному Собранию Российской Федерации от 3 декабря 2015 года в части законодательного обеспечения положений Послания</w:t>
            </w:r>
          </w:p>
          <w:p w:rsidR="009E56EB" w:rsidRDefault="009E56EB" w:rsidP="009E56EB">
            <w:pPr>
              <w:jc w:val="both"/>
            </w:pPr>
          </w:p>
          <w:p w:rsidR="007E48A7" w:rsidRPr="00820FE1" w:rsidRDefault="009E56EB" w:rsidP="00532190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 </w:t>
            </w:r>
            <w:proofErr w:type="spellStart"/>
            <w:r>
              <w:t>Сайдаль</w:t>
            </w:r>
            <w:proofErr w:type="spellEnd"/>
            <w:r>
              <w:t xml:space="preserve"> Е.В.</w:t>
            </w:r>
          </w:p>
        </w:tc>
      </w:tr>
      <w:tr w:rsidR="009E56EB" w:rsidRPr="00820FE1" w:rsidTr="001406C9">
        <w:tc>
          <w:tcPr>
            <w:tcW w:w="790" w:type="dxa"/>
            <w:shd w:val="clear" w:color="auto" w:fill="auto"/>
          </w:tcPr>
          <w:p w:rsidR="009E56EB" w:rsidRPr="00820FE1" w:rsidRDefault="009E56EB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9E56EB" w:rsidRDefault="009E56EB" w:rsidP="009E56EB">
            <w:pPr>
              <w:jc w:val="both"/>
            </w:pPr>
            <w:r>
              <w:t>О плане</w:t>
            </w:r>
            <w:r w:rsidRPr="009E56EB">
              <w:t xml:space="preserve"> проведе</w:t>
            </w:r>
            <w:r>
              <w:t>ния</w:t>
            </w:r>
            <w:r w:rsidRPr="009E56EB">
              <w:t xml:space="preserve"> парламентских слушаний и «круглых столо</w:t>
            </w:r>
            <w:r>
              <w:t>в» в период весенней сессии 2016</w:t>
            </w:r>
            <w:r w:rsidRPr="009E56EB">
              <w:t xml:space="preserve"> года</w:t>
            </w:r>
          </w:p>
          <w:p w:rsidR="009E56EB" w:rsidRDefault="009E56EB" w:rsidP="009E56EB">
            <w:pPr>
              <w:jc w:val="both"/>
            </w:pPr>
          </w:p>
          <w:p w:rsidR="009E56EB" w:rsidRPr="00820FE1" w:rsidRDefault="009E56EB" w:rsidP="009E56EB">
            <w:pPr>
              <w:jc w:val="both"/>
            </w:pPr>
            <w:r w:rsidRPr="00820FE1">
              <w:t xml:space="preserve">Депутат ГД  </w:t>
            </w:r>
            <w:proofErr w:type="spellStart"/>
            <w:r>
              <w:t>Фургал</w:t>
            </w:r>
            <w:proofErr w:type="spellEnd"/>
            <w:r>
              <w:t xml:space="preserve"> С.И.</w:t>
            </w:r>
            <w:r w:rsidRPr="00820FE1">
              <w:t>,</w:t>
            </w:r>
            <w:r>
              <w:t xml:space="preserve"> от аппарата  </w:t>
            </w:r>
            <w:proofErr w:type="spellStart"/>
            <w:r>
              <w:t>Сайдаль</w:t>
            </w:r>
            <w:proofErr w:type="spellEnd"/>
            <w:r>
              <w:t xml:space="preserve"> Е.В.</w:t>
            </w:r>
          </w:p>
        </w:tc>
      </w:tr>
      <w:tr w:rsidR="009E56EB" w:rsidRPr="00820FE1" w:rsidTr="001406C9">
        <w:tc>
          <w:tcPr>
            <w:tcW w:w="790" w:type="dxa"/>
            <w:shd w:val="clear" w:color="auto" w:fill="auto"/>
          </w:tcPr>
          <w:p w:rsidR="009E56EB" w:rsidRPr="00820FE1" w:rsidRDefault="009E56EB" w:rsidP="006A358B">
            <w:pPr>
              <w:numPr>
                <w:ilvl w:val="0"/>
                <w:numId w:val="1"/>
              </w:numPr>
              <w:jc w:val="right"/>
              <w:rPr>
                <w:bCs/>
              </w:rPr>
            </w:pPr>
          </w:p>
        </w:tc>
        <w:tc>
          <w:tcPr>
            <w:tcW w:w="8781" w:type="dxa"/>
            <w:shd w:val="clear" w:color="auto" w:fill="auto"/>
          </w:tcPr>
          <w:p w:rsidR="009E56EB" w:rsidRPr="00820FE1" w:rsidRDefault="009E56EB" w:rsidP="009E56EB">
            <w:pPr>
              <w:jc w:val="both"/>
            </w:pPr>
            <w:r w:rsidRPr="00820FE1">
              <w:t>Разное</w:t>
            </w:r>
          </w:p>
        </w:tc>
      </w:tr>
    </w:tbl>
    <w:p w:rsidR="007E7B0C" w:rsidRDefault="007E7B0C" w:rsidP="008002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0FE1" w:rsidRDefault="00820FE1" w:rsidP="0080028C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20FE1" w:rsidRPr="00820FE1" w:rsidRDefault="00820FE1" w:rsidP="0080028C">
      <w:pPr>
        <w:pStyle w:val="a3"/>
        <w:rPr>
          <w:rFonts w:ascii="Times New Roman" w:hAnsi="Times New Roman" w:cs="Times New Roman"/>
          <w:sz w:val="24"/>
          <w:szCs w:val="24"/>
        </w:rPr>
      </w:pPr>
      <w:r w:rsidRPr="00E959FF">
        <w:rPr>
          <w:b/>
          <w:sz w:val="26"/>
          <w:szCs w:val="26"/>
        </w:rPr>
        <w:t xml:space="preserve">Председатель Комитета  </w:t>
      </w:r>
      <w:r>
        <w:rPr>
          <w:b/>
          <w:sz w:val="26"/>
          <w:szCs w:val="26"/>
        </w:rPr>
        <w:t xml:space="preserve">  </w:t>
      </w:r>
      <w:r w:rsidRPr="00E959FF">
        <w:rPr>
          <w:b/>
          <w:sz w:val="26"/>
          <w:szCs w:val="26"/>
        </w:rPr>
        <w:t xml:space="preserve">                                                             </w:t>
      </w:r>
      <w:r>
        <w:rPr>
          <w:b/>
          <w:sz w:val="26"/>
          <w:szCs w:val="26"/>
        </w:rPr>
        <w:t xml:space="preserve">   </w:t>
      </w:r>
      <w:r w:rsidRPr="00E959FF">
        <w:rPr>
          <w:b/>
          <w:sz w:val="26"/>
          <w:szCs w:val="26"/>
        </w:rPr>
        <w:t xml:space="preserve">            </w:t>
      </w:r>
      <w:r>
        <w:rPr>
          <w:b/>
          <w:sz w:val="26"/>
          <w:szCs w:val="26"/>
        </w:rPr>
        <w:t xml:space="preserve">       </w:t>
      </w:r>
      <w:r w:rsidRPr="00E959FF">
        <w:rPr>
          <w:b/>
          <w:sz w:val="26"/>
          <w:szCs w:val="26"/>
        </w:rPr>
        <w:t xml:space="preserve"> </w:t>
      </w:r>
      <w:proofErr w:type="spellStart"/>
      <w:r w:rsidRPr="00E959FF">
        <w:rPr>
          <w:b/>
          <w:sz w:val="26"/>
          <w:szCs w:val="26"/>
        </w:rPr>
        <w:t>С.</w:t>
      </w:r>
      <w:r>
        <w:rPr>
          <w:b/>
          <w:sz w:val="26"/>
          <w:szCs w:val="26"/>
        </w:rPr>
        <w:t>И.Фургал</w:t>
      </w:r>
      <w:proofErr w:type="spellEnd"/>
    </w:p>
    <w:sectPr w:rsidR="00820FE1" w:rsidRPr="00820FE1" w:rsidSect="00532190">
      <w:pgSz w:w="11906" w:h="16838"/>
      <w:pgMar w:top="851" w:right="851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4D68FE"/>
    <w:multiLevelType w:val="hybridMultilevel"/>
    <w:tmpl w:val="853E167A"/>
    <w:lvl w:ilvl="0" w:tplc="8C26322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358B"/>
    <w:rsid w:val="000314CF"/>
    <w:rsid w:val="00043A2A"/>
    <w:rsid w:val="0006441F"/>
    <w:rsid w:val="000829E4"/>
    <w:rsid w:val="000B56A1"/>
    <w:rsid w:val="000F206F"/>
    <w:rsid w:val="001406C9"/>
    <w:rsid w:val="00173504"/>
    <w:rsid w:val="001929F6"/>
    <w:rsid w:val="0028036D"/>
    <w:rsid w:val="002974A8"/>
    <w:rsid w:val="002A2125"/>
    <w:rsid w:val="002E68D4"/>
    <w:rsid w:val="0034373A"/>
    <w:rsid w:val="003947DD"/>
    <w:rsid w:val="003B60D1"/>
    <w:rsid w:val="003D03E2"/>
    <w:rsid w:val="003F2E73"/>
    <w:rsid w:val="003F3196"/>
    <w:rsid w:val="004023B0"/>
    <w:rsid w:val="004801FD"/>
    <w:rsid w:val="004A2860"/>
    <w:rsid w:val="00503CF0"/>
    <w:rsid w:val="00525B66"/>
    <w:rsid w:val="00532190"/>
    <w:rsid w:val="005F4F3D"/>
    <w:rsid w:val="00622457"/>
    <w:rsid w:val="006A358B"/>
    <w:rsid w:val="006C0D4F"/>
    <w:rsid w:val="006D2AEC"/>
    <w:rsid w:val="00744B17"/>
    <w:rsid w:val="007E48A7"/>
    <w:rsid w:val="007E7B0C"/>
    <w:rsid w:val="0080028C"/>
    <w:rsid w:val="00820FE1"/>
    <w:rsid w:val="00835D51"/>
    <w:rsid w:val="00877D09"/>
    <w:rsid w:val="008A123A"/>
    <w:rsid w:val="008C46AF"/>
    <w:rsid w:val="00902CA5"/>
    <w:rsid w:val="009140CE"/>
    <w:rsid w:val="00915447"/>
    <w:rsid w:val="00953297"/>
    <w:rsid w:val="00984C2A"/>
    <w:rsid w:val="009E56EB"/>
    <w:rsid w:val="00A13071"/>
    <w:rsid w:val="00A91E26"/>
    <w:rsid w:val="00AC325B"/>
    <w:rsid w:val="00AD4E3C"/>
    <w:rsid w:val="00C33ABC"/>
    <w:rsid w:val="00C746BA"/>
    <w:rsid w:val="00E26C05"/>
    <w:rsid w:val="00E36C2E"/>
    <w:rsid w:val="00E41261"/>
    <w:rsid w:val="00E76EB1"/>
    <w:rsid w:val="00EE5D2D"/>
    <w:rsid w:val="00F756ED"/>
    <w:rsid w:val="00F80870"/>
    <w:rsid w:val="00FC0FEF"/>
    <w:rsid w:val="00FF6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58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28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A35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4">
    <w:name w:val="Знак Знак Знак"/>
    <w:basedOn w:val="a"/>
    <w:rsid w:val="00820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5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6A358B"/>
    <w:pPr>
      <w:keepNext/>
      <w:jc w:val="right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28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rsid w:val="006A358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4">
    <w:name w:val="Знак Знак Знак"/>
    <w:basedOn w:val="a"/>
    <w:rsid w:val="00820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АНОХИН Евгений Николаевич</cp:lastModifiedBy>
  <cp:revision>2</cp:revision>
  <cp:lastPrinted>2015-12-07T13:57:00Z</cp:lastPrinted>
  <dcterms:created xsi:type="dcterms:W3CDTF">2015-12-08T06:44:00Z</dcterms:created>
  <dcterms:modified xsi:type="dcterms:W3CDTF">2015-12-08T06:44:00Z</dcterms:modified>
</cp:coreProperties>
</file>